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593A05" w14:textId="12759313" w:rsidR="000342BC" w:rsidRPr="000342BC" w:rsidRDefault="000342BC" w:rsidP="000342BC">
      <w:pPr>
        <w:jc w:val="center"/>
        <w:rPr>
          <w:noProof/>
          <w:sz w:val="44"/>
          <w:szCs w:val="44"/>
        </w:rPr>
      </w:pPr>
      <w:r w:rsidRPr="000342BC">
        <w:rPr>
          <w:noProof/>
          <w:sz w:val="44"/>
          <w:szCs w:val="44"/>
        </w:rPr>
        <w:t>Слуцкий Никита</w:t>
      </w:r>
      <w:r>
        <w:rPr>
          <w:noProof/>
          <w:sz w:val="44"/>
          <w:szCs w:val="44"/>
        </w:rPr>
        <w:t xml:space="preserve">, гр. 053506. </w:t>
      </w:r>
      <w:r>
        <w:rPr>
          <w:noProof/>
          <w:sz w:val="44"/>
          <w:szCs w:val="44"/>
        </w:rPr>
        <w:br/>
        <w:t>ЛР №2.</w:t>
      </w:r>
      <w:r w:rsidRPr="000342BC">
        <w:rPr>
          <w:noProof/>
          <w:sz w:val="44"/>
          <w:szCs w:val="44"/>
        </w:rPr>
        <w:t xml:space="preserve"> Полные решения.</w:t>
      </w:r>
    </w:p>
    <w:p w14:paraId="53A09534" w14:textId="00C16030" w:rsidR="00471F4C" w:rsidRDefault="000342BC">
      <w:r>
        <w:rPr>
          <w:noProof/>
        </w:rPr>
        <w:drawing>
          <wp:inline distT="0" distB="0" distL="0" distR="0" wp14:anchorId="4F357C0F" wp14:editId="6AFF4CAC">
            <wp:extent cx="5943600" cy="792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2E3E9" w14:textId="468F92C4" w:rsidR="000342BC" w:rsidRDefault="000342BC">
      <w:r>
        <w:rPr>
          <w:noProof/>
        </w:rPr>
        <w:lastRenderedPageBreak/>
        <w:drawing>
          <wp:inline distT="0" distB="0" distL="0" distR="0" wp14:anchorId="30AFA626" wp14:editId="4DAED0DD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E32F0" w14:textId="7C7C4814" w:rsidR="000342BC" w:rsidRDefault="000342BC">
      <w:r>
        <w:rPr>
          <w:noProof/>
        </w:rPr>
        <w:lastRenderedPageBreak/>
        <w:drawing>
          <wp:inline distT="0" distB="0" distL="0" distR="0" wp14:anchorId="1FD1D7D8" wp14:editId="1331E71F">
            <wp:extent cx="5943600" cy="792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633D5" w14:textId="6C012E62" w:rsidR="000342BC" w:rsidRDefault="000342BC">
      <w:r>
        <w:rPr>
          <w:noProof/>
        </w:rPr>
        <w:lastRenderedPageBreak/>
        <w:drawing>
          <wp:inline distT="0" distB="0" distL="0" distR="0" wp14:anchorId="0619E6B7" wp14:editId="23639F27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CFEF5E" wp14:editId="0C2113CC">
            <wp:extent cx="5943600" cy="7924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D4510" w14:textId="2CE9E04B" w:rsidR="000342BC" w:rsidRDefault="000342BC">
      <w:r>
        <w:rPr>
          <w:noProof/>
        </w:rPr>
        <w:lastRenderedPageBreak/>
        <w:drawing>
          <wp:inline distT="0" distB="0" distL="0" distR="0" wp14:anchorId="44B7BA7F" wp14:editId="3A81110B">
            <wp:extent cx="5943600" cy="792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342BC" w:rsidSect="000342BC">
      <w:pgSz w:w="12240" w:h="15840"/>
      <w:pgMar w:top="851" w:right="1440" w:bottom="567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2BC"/>
    <w:rsid w:val="000342BC"/>
    <w:rsid w:val="00471F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1E85AF"/>
  <w15:chartTrackingRefBased/>
  <w15:docId w15:val="{1ACB7F75-D133-40B7-913B-1059A6440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ru-BY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9</Words>
  <Characters>54</Characters>
  <Application>Microsoft Office Word</Application>
  <DocSecurity>0</DocSecurity>
  <Lines>1</Lines>
  <Paragraphs>1</Paragraphs>
  <ScaleCrop>false</ScaleCrop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2021-09-24T17:57:00Z</dcterms:created>
  <dcterms:modified xsi:type="dcterms:W3CDTF">2021-09-24T18:00:00Z</dcterms:modified>
</cp:coreProperties>
</file>